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39A" w:rsidRDefault="00B8039A" w:rsidP="00B8039A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hAnsi="Times New Roman" w:cs="Times New Roman"/>
          <w:sz w:val="32"/>
          <w:u w:val="single"/>
          <w:lang w:eastAsia="ru-RU"/>
        </w:rPr>
      </w:pPr>
      <w:r>
        <w:rPr>
          <w:rFonts w:ascii="Times New Roman" w:hAnsi="Times New Roman" w:cs="Times New Roman"/>
          <w:sz w:val="32"/>
          <w:u w:val="single"/>
          <w:lang w:eastAsia="ru-RU"/>
        </w:rPr>
        <w:t>Первичная Профсоюзная Организация ГБПОУ «Ч</w:t>
      </w:r>
      <w:r w:rsidR="00765879">
        <w:rPr>
          <w:rFonts w:ascii="Times New Roman" w:hAnsi="Times New Roman" w:cs="Times New Roman"/>
          <w:sz w:val="32"/>
          <w:u w:val="single"/>
          <w:lang w:eastAsia="ru-RU"/>
        </w:rPr>
        <w:t>ГКЭ</w:t>
      </w:r>
      <w:r>
        <w:rPr>
          <w:rFonts w:ascii="Times New Roman" w:hAnsi="Times New Roman" w:cs="Times New Roman"/>
          <w:sz w:val="32"/>
          <w:u w:val="single"/>
          <w:lang w:eastAsia="ru-RU"/>
        </w:rPr>
        <w:t xml:space="preserve">» </w:t>
      </w:r>
    </w:p>
    <w:p w:rsidR="00B8039A" w:rsidRDefault="00B8039A" w:rsidP="00B8039A">
      <w:pPr>
        <w:pStyle w:val="a9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tbl>
      <w:tblPr>
        <w:tblStyle w:val="a3"/>
        <w:tblW w:w="0" w:type="auto"/>
        <w:tblInd w:w="28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4677"/>
      </w:tblGrid>
      <w:tr w:rsidR="00B8039A" w:rsidTr="00941EFC">
        <w:tc>
          <w:tcPr>
            <w:tcW w:w="2835" w:type="dxa"/>
          </w:tcPr>
          <w:p w:rsidR="00B8039A" w:rsidRDefault="00B8039A" w:rsidP="00941EFC">
            <w:pPr>
              <w:pStyle w:val="a9"/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4677" w:type="dxa"/>
          </w:tcPr>
          <w:p w:rsidR="00B8039A" w:rsidRDefault="00B8039A" w:rsidP="00941EFC">
            <w:pPr>
              <w:pStyle w:val="a9"/>
              <w:ind w:firstLine="3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Утвержден</w:t>
            </w:r>
          </w:p>
          <w:p w:rsidR="00B8039A" w:rsidRDefault="00B8039A" w:rsidP="00941EFC">
            <w:pPr>
              <w:pStyle w:val="a9"/>
              <w:ind w:firstLine="3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профсоюзным комитетом</w:t>
            </w:r>
          </w:p>
          <w:p w:rsidR="00B8039A" w:rsidRDefault="00B8039A" w:rsidP="00941EFC">
            <w:pPr>
              <w:pStyle w:val="a9"/>
              <w:ind w:firstLine="3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Председатель профкома______</w:t>
            </w:r>
          </w:p>
          <w:p w:rsidR="00B8039A" w:rsidRDefault="00B8039A" w:rsidP="00941EFC">
            <w:pPr>
              <w:pStyle w:val="a9"/>
              <w:ind w:firstLine="3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Протокол №__от___</w:t>
            </w:r>
            <w:r w:rsidR="007658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7658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="00532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  <w:p w:rsidR="00B8039A" w:rsidRDefault="00B8039A" w:rsidP="00941EFC">
            <w:pPr>
              <w:pStyle w:val="a9"/>
              <w:ind w:firstLine="3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B4A5C" w:rsidRPr="00B8039A" w:rsidRDefault="009155E9" w:rsidP="00B8039A">
      <w:pPr>
        <w:rPr>
          <w:rFonts w:ascii="Times New Roman" w:hAnsi="Times New Roman" w:cs="Times New Roman"/>
          <w:b/>
          <w:i/>
          <w:color w:val="FF0000"/>
          <w:sz w:val="36"/>
          <w:lang w:eastAsia="ru-RU"/>
        </w:rPr>
      </w:pPr>
      <w:r w:rsidRPr="00592549">
        <w:rPr>
          <w:rFonts w:ascii="Times New Roman" w:hAnsi="Times New Roman" w:cs="Times New Roman"/>
          <w:b/>
          <w:i/>
          <w:color w:val="FF0000"/>
          <w:sz w:val="36"/>
          <w:lang w:eastAsia="ru-RU"/>
        </w:rPr>
        <w:t xml:space="preserve">План работы уполномоченного ППО по </w:t>
      </w:r>
      <w:r w:rsidR="0043376C" w:rsidRPr="00592549">
        <w:rPr>
          <w:rFonts w:ascii="Times New Roman" w:hAnsi="Times New Roman" w:cs="Times New Roman"/>
          <w:b/>
          <w:i/>
          <w:color w:val="FF0000"/>
          <w:sz w:val="36"/>
          <w:lang w:eastAsia="ru-RU"/>
        </w:rPr>
        <w:t xml:space="preserve">вопросу труда и заработной платы </w:t>
      </w:r>
      <w:r w:rsidR="00EA4B59" w:rsidRPr="00592549">
        <w:rPr>
          <w:rFonts w:ascii="Times New Roman" w:hAnsi="Times New Roman" w:cs="Times New Roman"/>
          <w:b/>
          <w:i/>
          <w:color w:val="FF0000"/>
          <w:sz w:val="36"/>
          <w:lang w:eastAsia="ru-RU"/>
        </w:rPr>
        <w:t>на 20</w:t>
      </w:r>
      <w:r w:rsidR="00765879">
        <w:rPr>
          <w:rFonts w:ascii="Times New Roman" w:hAnsi="Times New Roman" w:cs="Times New Roman"/>
          <w:b/>
          <w:i/>
          <w:color w:val="FF0000"/>
          <w:sz w:val="36"/>
          <w:lang w:eastAsia="ru-RU"/>
        </w:rPr>
        <w:t>22</w:t>
      </w:r>
      <w:r w:rsidR="00EA4B59" w:rsidRPr="00592549">
        <w:rPr>
          <w:rFonts w:ascii="Times New Roman" w:hAnsi="Times New Roman" w:cs="Times New Roman"/>
          <w:b/>
          <w:i/>
          <w:color w:val="FF0000"/>
          <w:sz w:val="36"/>
          <w:lang w:eastAsia="ru-RU"/>
        </w:rPr>
        <w:t>-20</w:t>
      </w:r>
      <w:r w:rsidR="005327E0">
        <w:rPr>
          <w:rFonts w:ascii="Times New Roman" w:hAnsi="Times New Roman" w:cs="Times New Roman"/>
          <w:b/>
          <w:i/>
          <w:color w:val="FF0000"/>
          <w:sz w:val="36"/>
          <w:lang w:eastAsia="ru-RU"/>
        </w:rPr>
        <w:t>2</w:t>
      </w:r>
      <w:r w:rsidR="00765879">
        <w:rPr>
          <w:rFonts w:ascii="Times New Roman" w:hAnsi="Times New Roman" w:cs="Times New Roman"/>
          <w:b/>
          <w:i/>
          <w:color w:val="FF0000"/>
          <w:sz w:val="36"/>
          <w:lang w:eastAsia="ru-RU"/>
        </w:rPr>
        <w:t>3</w:t>
      </w:r>
      <w:r w:rsidRPr="00592549">
        <w:rPr>
          <w:rFonts w:ascii="Times New Roman" w:hAnsi="Times New Roman" w:cs="Times New Roman"/>
          <w:b/>
          <w:i/>
          <w:color w:val="FF0000"/>
          <w:sz w:val="36"/>
          <w:lang w:eastAsia="ru-RU"/>
        </w:rPr>
        <w:t xml:space="preserve"> гг.</w:t>
      </w: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779"/>
        <w:gridCol w:w="4886"/>
        <w:gridCol w:w="2127"/>
        <w:gridCol w:w="2835"/>
      </w:tblGrid>
      <w:tr w:rsidR="009155E9" w:rsidRPr="00592549" w:rsidTr="008D0E35">
        <w:trPr>
          <w:trHeight w:val="927"/>
        </w:trPr>
        <w:tc>
          <w:tcPr>
            <w:tcW w:w="0" w:type="auto"/>
            <w:hideMark/>
          </w:tcPr>
          <w:p w:rsidR="009155E9" w:rsidRPr="00592549" w:rsidRDefault="009155E9" w:rsidP="009155E9">
            <w:pPr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eastAsia="ru-RU"/>
              </w:rPr>
            </w:pPr>
            <w:r w:rsidRPr="00592549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8"/>
                <w:szCs w:val="28"/>
                <w:lang w:eastAsia="ru-RU"/>
              </w:rPr>
              <w:t>№№</w:t>
            </w:r>
          </w:p>
        </w:tc>
        <w:tc>
          <w:tcPr>
            <w:tcW w:w="4886" w:type="dxa"/>
            <w:hideMark/>
          </w:tcPr>
          <w:p w:rsidR="009155E9" w:rsidRPr="00592549" w:rsidRDefault="009155E9" w:rsidP="009155E9">
            <w:pPr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eastAsia="ru-RU"/>
              </w:rPr>
            </w:pPr>
            <w:r w:rsidRPr="00592549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8"/>
                <w:szCs w:val="28"/>
                <w:lang w:eastAsia="ru-RU"/>
              </w:rPr>
              <w:t>Наименования мероприятия</w:t>
            </w:r>
          </w:p>
        </w:tc>
        <w:tc>
          <w:tcPr>
            <w:tcW w:w="2127" w:type="dxa"/>
            <w:hideMark/>
          </w:tcPr>
          <w:p w:rsidR="009155E9" w:rsidRPr="00592549" w:rsidRDefault="009155E9" w:rsidP="009155E9">
            <w:pPr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eastAsia="ru-RU"/>
              </w:rPr>
            </w:pPr>
            <w:r w:rsidRPr="00592549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8"/>
                <w:szCs w:val="28"/>
                <w:lang w:eastAsia="ru-RU"/>
              </w:rPr>
              <w:t>Сроки выполнения</w:t>
            </w:r>
          </w:p>
        </w:tc>
        <w:tc>
          <w:tcPr>
            <w:tcW w:w="2835" w:type="dxa"/>
            <w:hideMark/>
          </w:tcPr>
          <w:p w:rsidR="009155E9" w:rsidRPr="00592549" w:rsidRDefault="009155E9" w:rsidP="009155E9">
            <w:pPr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eastAsia="ru-RU"/>
              </w:rPr>
            </w:pPr>
            <w:r w:rsidRPr="00592549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8"/>
                <w:szCs w:val="28"/>
                <w:lang w:eastAsia="ru-RU"/>
              </w:rPr>
              <w:t>Ответственный исполнитель</w:t>
            </w:r>
          </w:p>
        </w:tc>
      </w:tr>
      <w:tr w:rsidR="00F7380F" w:rsidRPr="00592549" w:rsidTr="008D0E35">
        <w:trPr>
          <w:trHeight w:val="1390"/>
        </w:trPr>
        <w:tc>
          <w:tcPr>
            <w:tcW w:w="779" w:type="dxa"/>
          </w:tcPr>
          <w:p w:rsidR="00F7380F" w:rsidRPr="00592549" w:rsidRDefault="00F7380F" w:rsidP="00F7380F">
            <w:pPr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</w:pPr>
            <w:r w:rsidRPr="00592549"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886" w:type="dxa"/>
          </w:tcPr>
          <w:p w:rsidR="00F7380F" w:rsidRPr="00592549" w:rsidRDefault="00F7380F" w:rsidP="00F7380F">
            <w:pPr>
              <w:rPr>
                <w:rFonts w:ascii="Times New Roman" w:hAnsi="Times New Roman" w:cs="Times New Roman"/>
                <w:i/>
                <w:color w:val="7030A0"/>
                <w:sz w:val="28"/>
                <w:szCs w:val="28"/>
              </w:rPr>
            </w:pPr>
            <w:r w:rsidRPr="00592549">
              <w:rPr>
                <w:rFonts w:ascii="Times New Roman" w:hAnsi="Times New Roman" w:cs="Times New Roman"/>
                <w:i/>
                <w:color w:val="7030A0"/>
                <w:sz w:val="28"/>
                <w:szCs w:val="28"/>
              </w:rPr>
              <w:t>Осуществление контроля за правильным начислением и выдачей заработной платы членам профсоюза.</w:t>
            </w:r>
          </w:p>
        </w:tc>
        <w:tc>
          <w:tcPr>
            <w:tcW w:w="2127" w:type="dxa"/>
          </w:tcPr>
          <w:p w:rsidR="00F7380F" w:rsidRPr="00592549" w:rsidRDefault="00F7380F" w:rsidP="00F7380F">
            <w:pPr>
              <w:jc w:val="center"/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</w:pPr>
          </w:p>
          <w:p w:rsidR="00F7380F" w:rsidRPr="00592549" w:rsidRDefault="004E066B" w:rsidP="00F7380F">
            <w:pPr>
              <w:jc w:val="center"/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</w:pPr>
            <w:r w:rsidRPr="00B65B71"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>в течени</w:t>
            </w:r>
            <w:r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>е</w:t>
            </w:r>
            <w:r w:rsidRPr="00B65B71"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835" w:type="dxa"/>
          </w:tcPr>
          <w:p w:rsidR="00F7380F" w:rsidRPr="00592549" w:rsidRDefault="00001E9C" w:rsidP="00F7380F">
            <w:pPr>
              <w:rPr>
                <w:rFonts w:ascii="Times New Roman" w:hAnsi="Times New Roman" w:cs="Times New Roman"/>
                <w:i/>
                <w:color w:val="7030A0"/>
                <w:sz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7030A0"/>
                <w:sz w:val="28"/>
                <w:lang w:eastAsia="ru-RU"/>
              </w:rPr>
              <w:t>Гельхаева</w:t>
            </w:r>
            <w:proofErr w:type="spellEnd"/>
            <w:r>
              <w:rPr>
                <w:rFonts w:ascii="Times New Roman" w:hAnsi="Times New Roman" w:cs="Times New Roman"/>
                <w:i/>
                <w:color w:val="7030A0"/>
                <w:sz w:val="28"/>
                <w:lang w:eastAsia="ru-RU"/>
              </w:rPr>
              <w:t xml:space="preserve"> М.Д.</w:t>
            </w:r>
          </w:p>
          <w:p w:rsidR="00F7380F" w:rsidRPr="00592549" w:rsidRDefault="00F7380F" w:rsidP="00F7380F">
            <w:pPr>
              <w:rPr>
                <w:rFonts w:ascii="Times New Roman" w:hAnsi="Times New Roman" w:cs="Times New Roman"/>
                <w:i/>
                <w:color w:val="7030A0"/>
                <w:sz w:val="28"/>
                <w:lang w:eastAsia="ru-RU"/>
              </w:rPr>
            </w:pPr>
          </w:p>
        </w:tc>
      </w:tr>
      <w:tr w:rsidR="00A12B82" w:rsidRPr="00592549" w:rsidTr="00250D43">
        <w:trPr>
          <w:trHeight w:val="835"/>
        </w:trPr>
        <w:tc>
          <w:tcPr>
            <w:tcW w:w="779" w:type="dxa"/>
          </w:tcPr>
          <w:p w:rsidR="00A12B82" w:rsidRPr="00592549" w:rsidRDefault="00A12B82" w:rsidP="00A12B82">
            <w:pPr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</w:pPr>
            <w:r w:rsidRPr="00592549"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886" w:type="dxa"/>
          </w:tcPr>
          <w:p w:rsidR="00A12B82" w:rsidRPr="00592549" w:rsidRDefault="0043376C" w:rsidP="00D040DF">
            <w:pPr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</w:pPr>
            <w:r w:rsidRPr="00592549"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 xml:space="preserve">Обеспечение взаимодействия администрации и профкома </w:t>
            </w:r>
            <w:r w:rsidR="00D040DF"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 xml:space="preserve">колледжа  </w:t>
            </w:r>
            <w:r w:rsidRPr="00592549"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>при распределении учебной нагрузки, при составлении тарификации, расписания и графика дежурства.</w:t>
            </w:r>
          </w:p>
        </w:tc>
        <w:tc>
          <w:tcPr>
            <w:tcW w:w="2127" w:type="dxa"/>
          </w:tcPr>
          <w:p w:rsidR="00A12B82" w:rsidRPr="00592549" w:rsidRDefault="00A12B82" w:rsidP="00A12B82">
            <w:pPr>
              <w:jc w:val="center"/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</w:pPr>
            <w:r w:rsidRPr="00592549"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2835" w:type="dxa"/>
          </w:tcPr>
          <w:p w:rsidR="00765879" w:rsidRDefault="00765879" w:rsidP="00001E9C">
            <w:pPr>
              <w:rPr>
                <w:rFonts w:ascii="Times New Roman" w:hAnsi="Times New Roman" w:cs="Times New Roman"/>
                <w:i/>
                <w:color w:val="7030A0"/>
                <w:sz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7030A0"/>
                <w:sz w:val="28"/>
                <w:lang w:eastAsia="ru-RU"/>
              </w:rPr>
              <w:t>Балгаева</w:t>
            </w:r>
            <w:proofErr w:type="spellEnd"/>
            <w:r>
              <w:rPr>
                <w:rFonts w:ascii="Times New Roman" w:hAnsi="Times New Roman" w:cs="Times New Roman"/>
                <w:i/>
                <w:color w:val="7030A0"/>
                <w:sz w:val="28"/>
                <w:lang w:eastAsia="ru-RU"/>
              </w:rPr>
              <w:t xml:space="preserve"> З.У.</w:t>
            </w:r>
          </w:p>
          <w:p w:rsidR="00001E9C" w:rsidRDefault="00001E9C" w:rsidP="00001E9C">
            <w:pPr>
              <w:rPr>
                <w:rFonts w:ascii="Times New Roman" w:hAnsi="Times New Roman" w:cs="Times New Roman"/>
                <w:i/>
                <w:color w:val="7030A0"/>
                <w:sz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7030A0"/>
                <w:sz w:val="28"/>
                <w:lang w:eastAsia="ru-RU"/>
              </w:rPr>
              <w:t>Гельхаева</w:t>
            </w:r>
            <w:proofErr w:type="spellEnd"/>
            <w:r>
              <w:rPr>
                <w:rFonts w:ascii="Times New Roman" w:hAnsi="Times New Roman" w:cs="Times New Roman"/>
                <w:i/>
                <w:color w:val="7030A0"/>
                <w:sz w:val="28"/>
                <w:lang w:eastAsia="ru-RU"/>
              </w:rPr>
              <w:t xml:space="preserve"> М.Д.</w:t>
            </w:r>
          </w:p>
          <w:p w:rsidR="00001E9C" w:rsidRDefault="00765879" w:rsidP="00001E9C">
            <w:pPr>
              <w:rPr>
                <w:rFonts w:ascii="Times New Roman" w:hAnsi="Times New Roman" w:cs="Times New Roman"/>
                <w:i/>
                <w:color w:val="7030A0"/>
                <w:sz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7030A0"/>
                <w:sz w:val="28"/>
                <w:lang w:eastAsia="ru-RU"/>
              </w:rPr>
              <w:t>Халидов</w:t>
            </w:r>
            <w:proofErr w:type="spellEnd"/>
            <w:r>
              <w:rPr>
                <w:rFonts w:ascii="Times New Roman" w:hAnsi="Times New Roman" w:cs="Times New Roman"/>
                <w:i/>
                <w:color w:val="7030A0"/>
                <w:sz w:val="28"/>
                <w:lang w:eastAsia="ru-RU"/>
              </w:rPr>
              <w:t xml:space="preserve"> Р.Ш.</w:t>
            </w:r>
          </w:p>
          <w:p w:rsidR="00001E9C" w:rsidRDefault="00765879" w:rsidP="00001E9C">
            <w:pPr>
              <w:rPr>
                <w:rFonts w:ascii="Times New Roman" w:hAnsi="Times New Roman" w:cs="Times New Roman"/>
                <w:i/>
                <w:color w:val="7030A0"/>
                <w:sz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7030A0"/>
                <w:sz w:val="28"/>
                <w:lang w:eastAsia="ru-RU"/>
              </w:rPr>
              <w:t>Полтаева</w:t>
            </w:r>
            <w:proofErr w:type="spellEnd"/>
            <w:r>
              <w:rPr>
                <w:rFonts w:ascii="Times New Roman" w:hAnsi="Times New Roman" w:cs="Times New Roman"/>
                <w:i/>
                <w:color w:val="7030A0"/>
                <w:sz w:val="28"/>
                <w:lang w:eastAsia="ru-RU"/>
              </w:rPr>
              <w:t xml:space="preserve"> З.З.</w:t>
            </w:r>
          </w:p>
          <w:p w:rsidR="00001E9C" w:rsidRPr="00592549" w:rsidRDefault="00001E9C" w:rsidP="00001E9C">
            <w:pPr>
              <w:rPr>
                <w:rFonts w:ascii="Times New Roman" w:hAnsi="Times New Roman" w:cs="Times New Roman"/>
                <w:i/>
                <w:color w:val="7030A0"/>
                <w:sz w:val="28"/>
                <w:lang w:eastAsia="ru-RU"/>
              </w:rPr>
            </w:pPr>
          </w:p>
          <w:p w:rsidR="00A12B82" w:rsidRPr="00592549" w:rsidRDefault="00A12B82" w:rsidP="00A12B82">
            <w:pPr>
              <w:rPr>
                <w:rFonts w:ascii="Times New Roman" w:hAnsi="Times New Roman" w:cs="Times New Roman"/>
                <w:i/>
                <w:color w:val="7030A0"/>
                <w:sz w:val="28"/>
                <w:lang w:eastAsia="ru-RU"/>
              </w:rPr>
            </w:pPr>
          </w:p>
        </w:tc>
      </w:tr>
      <w:tr w:rsidR="00F7380F" w:rsidRPr="00592549" w:rsidTr="008D0E35">
        <w:trPr>
          <w:trHeight w:val="1090"/>
        </w:trPr>
        <w:tc>
          <w:tcPr>
            <w:tcW w:w="779" w:type="dxa"/>
          </w:tcPr>
          <w:p w:rsidR="00F7380F" w:rsidRPr="00592549" w:rsidRDefault="00F7380F" w:rsidP="00F7380F">
            <w:pPr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</w:pPr>
            <w:r w:rsidRPr="00592549"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886" w:type="dxa"/>
          </w:tcPr>
          <w:p w:rsidR="00F7380F" w:rsidRPr="00592549" w:rsidRDefault="00F7380F" w:rsidP="00001E9C">
            <w:pPr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</w:pPr>
            <w:r w:rsidRPr="00592549"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>Организация обучения членов профсоюза по вопросам труда и заработной платы на занятиях п</w:t>
            </w:r>
            <w:r w:rsidR="001765C2" w:rsidRPr="00592549"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>рофсоюзного кружка «</w:t>
            </w:r>
            <w:r w:rsidR="00001E9C"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>Знание-сила</w:t>
            </w:r>
            <w:r w:rsidRPr="00592549"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2127" w:type="dxa"/>
          </w:tcPr>
          <w:p w:rsidR="00F7380F" w:rsidRPr="00592549" w:rsidRDefault="00F7380F" w:rsidP="00F7380F">
            <w:pPr>
              <w:jc w:val="center"/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</w:pPr>
          </w:p>
          <w:p w:rsidR="00F7380F" w:rsidRPr="00592549" w:rsidRDefault="004E066B" w:rsidP="00F7380F">
            <w:pPr>
              <w:jc w:val="center"/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</w:pPr>
            <w:r w:rsidRPr="00B65B71"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>в течени</w:t>
            </w:r>
            <w:r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>е</w:t>
            </w:r>
            <w:r w:rsidRPr="00B65B71"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835" w:type="dxa"/>
          </w:tcPr>
          <w:p w:rsidR="00001E9C" w:rsidRPr="00592549" w:rsidRDefault="00001E9C" w:rsidP="00001E9C">
            <w:pPr>
              <w:rPr>
                <w:rFonts w:ascii="Times New Roman" w:hAnsi="Times New Roman" w:cs="Times New Roman"/>
                <w:i/>
                <w:color w:val="7030A0"/>
                <w:sz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7030A0"/>
                <w:sz w:val="28"/>
                <w:lang w:eastAsia="ru-RU"/>
              </w:rPr>
              <w:t>Гельхаева</w:t>
            </w:r>
            <w:proofErr w:type="spellEnd"/>
            <w:r>
              <w:rPr>
                <w:rFonts w:ascii="Times New Roman" w:hAnsi="Times New Roman" w:cs="Times New Roman"/>
                <w:i/>
                <w:color w:val="7030A0"/>
                <w:sz w:val="28"/>
                <w:lang w:eastAsia="ru-RU"/>
              </w:rPr>
              <w:t xml:space="preserve"> М.Д.</w:t>
            </w:r>
          </w:p>
          <w:p w:rsidR="00F7380F" w:rsidRPr="00592549" w:rsidRDefault="00F7380F" w:rsidP="001765C2">
            <w:pPr>
              <w:rPr>
                <w:rFonts w:ascii="Times New Roman" w:hAnsi="Times New Roman" w:cs="Times New Roman"/>
                <w:i/>
                <w:color w:val="7030A0"/>
                <w:sz w:val="28"/>
                <w:lang w:eastAsia="ru-RU"/>
              </w:rPr>
            </w:pPr>
          </w:p>
        </w:tc>
      </w:tr>
      <w:tr w:rsidR="00A12B82" w:rsidRPr="00592549" w:rsidTr="008D0E35">
        <w:trPr>
          <w:trHeight w:val="1416"/>
        </w:trPr>
        <w:tc>
          <w:tcPr>
            <w:tcW w:w="779" w:type="dxa"/>
          </w:tcPr>
          <w:p w:rsidR="00A12B82" w:rsidRPr="00592549" w:rsidRDefault="00A12B82" w:rsidP="00A12B82">
            <w:pPr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</w:pPr>
            <w:r w:rsidRPr="00592549"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886" w:type="dxa"/>
          </w:tcPr>
          <w:p w:rsidR="00A12B82" w:rsidRPr="00592549" w:rsidRDefault="00F7380F" w:rsidP="00A12B82">
            <w:pPr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</w:pPr>
            <w:r w:rsidRPr="00592549"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>Осуществление контроля за выполнением работодателем коллективного договора части дополнительных выплат отдельным категориям работников, а также за правильным распределение стимулирующих выплат.</w:t>
            </w:r>
          </w:p>
        </w:tc>
        <w:tc>
          <w:tcPr>
            <w:tcW w:w="2127" w:type="dxa"/>
          </w:tcPr>
          <w:p w:rsidR="00A12B82" w:rsidRPr="00592549" w:rsidRDefault="00A12B82" w:rsidP="00A12B82">
            <w:pPr>
              <w:jc w:val="center"/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</w:pPr>
          </w:p>
          <w:p w:rsidR="00A12B82" w:rsidRPr="00592549" w:rsidRDefault="004E066B" w:rsidP="00A12B82">
            <w:pPr>
              <w:jc w:val="center"/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</w:pPr>
            <w:r w:rsidRPr="00B65B71"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>в течени</w:t>
            </w:r>
            <w:r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>е</w:t>
            </w:r>
            <w:r w:rsidRPr="00B65B71"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835" w:type="dxa"/>
          </w:tcPr>
          <w:p w:rsidR="00001E9C" w:rsidRPr="00592549" w:rsidRDefault="00001E9C" w:rsidP="00001E9C">
            <w:pPr>
              <w:rPr>
                <w:rFonts w:ascii="Times New Roman" w:hAnsi="Times New Roman" w:cs="Times New Roman"/>
                <w:i/>
                <w:color w:val="7030A0"/>
                <w:sz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7030A0"/>
                <w:sz w:val="28"/>
                <w:lang w:eastAsia="ru-RU"/>
              </w:rPr>
              <w:t>Гельхаева</w:t>
            </w:r>
            <w:proofErr w:type="spellEnd"/>
            <w:r>
              <w:rPr>
                <w:rFonts w:ascii="Times New Roman" w:hAnsi="Times New Roman" w:cs="Times New Roman"/>
                <w:i/>
                <w:color w:val="7030A0"/>
                <w:sz w:val="28"/>
                <w:lang w:eastAsia="ru-RU"/>
              </w:rPr>
              <w:t xml:space="preserve"> М.Д.</w:t>
            </w:r>
          </w:p>
          <w:p w:rsidR="00A12B82" w:rsidRPr="00592549" w:rsidRDefault="00A12B82" w:rsidP="00A12B82">
            <w:pPr>
              <w:rPr>
                <w:rFonts w:ascii="Times New Roman" w:hAnsi="Times New Roman" w:cs="Times New Roman"/>
                <w:i/>
                <w:color w:val="7030A0"/>
                <w:sz w:val="28"/>
                <w:lang w:eastAsia="ru-RU"/>
              </w:rPr>
            </w:pPr>
          </w:p>
        </w:tc>
      </w:tr>
      <w:tr w:rsidR="00A12B82" w:rsidRPr="00592549" w:rsidTr="008D0E35">
        <w:trPr>
          <w:trHeight w:val="1390"/>
        </w:trPr>
        <w:tc>
          <w:tcPr>
            <w:tcW w:w="779" w:type="dxa"/>
          </w:tcPr>
          <w:p w:rsidR="00A12B82" w:rsidRPr="00592549" w:rsidRDefault="00A12B82" w:rsidP="00A12B82">
            <w:pPr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</w:pPr>
            <w:r w:rsidRPr="00592549"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886" w:type="dxa"/>
          </w:tcPr>
          <w:p w:rsidR="00A12B82" w:rsidRPr="00592549" w:rsidRDefault="00F7380F" w:rsidP="00A12B82">
            <w:pPr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</w:pPr>
            <w:r w:rsidRPr="00592549"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>Участие в подготовке решений ППО касающихся вопросов труда и заработной платы.</w:t>
            </w:r>
          </w:p>
        </w:tc>
        <w:tc>
          <w:tcPr>
            <w:tcW w:w="2127" w:type="dxa"/>
          </w:tcPr>
          <w:p w:rsidR="00A12B82" w:rsidRPr="00592549" w:rsidRDefault="00F7380F" w:rsidP="00A12B82">
            <w:pPr>
              <w:jc w:val="center"/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</w:pPr>
            <w:r w:rsidRPr="00592549"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2835" w:type="dxa"/>
          </w:tcPr>
          <w:p w:rsidR="00001E9C" w:rsidRPr="00592549" w:rsidRDefault="00001E9C" w:rsidP="00001E9C">
            <w:pPr>
              <w:rPr>
                <w:rFonts w:ascii="Times New Roman" w:hAnsi="Times New Roman" w:cs="Times New Roman"/>
                <w:i/>
                <w:color w:val="7030A0"/>
                <w:sz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7030A0"/>
                <w:sz w:val="28"/>
                <w:lang w:eastAsia="ru-RU"/>
              </w:rPr>
              <w:t>Гельхаева</w:t>
            </w:r>
            <w:proofErr w:type="spellEnd"/>
            <w:r>
              <w:rPr>
                <w:rFonts w:ascii="Times New Roman" w:hAnsi="Times New Roman" w:cs="Times New Roman"/>
                <w:i/>
                <w:color w:val="7030A0"/>
                <w:sz w:val="28"/>
                <w:lang w:eastAsia="ru-RU"/>
              </w:rPr>
              <w:t xml:space="preserve"> М.Д.</w:t>
            </w:r>
          </w:p>
          <w:p w:rsidR="001765C2" w:rsidRPr="00592549" w:rsidRDefault="00001E9C" w:rsidP="001765C2">
            <w:pPr>
              <w:rPr>
                <w:rFonts w:ascii="Times New Roman" w:hAnsi="Times New Roman" w:cs="Times New Roman"/>
                <w:i/>
                <w:color w:val="7030A0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color w:val="7030A0"/>
                <w:sz w:val="28"/>
                <w:lang w:eastAsia="ru-RU"/>
              </w:rPr>
              <w:t xml:space="preserve"> </w:t>
            </w:r>
          </w:p>
          <w:p w:rsidR="00A12B82" w:rsidRPr="00592549" w:rsidRDefault="00A12B82" w:rsidP="001765C2">
            <w:pPr>
              <w:rPr>
                <w:rFonts w:ascii="Times New Roman" w:hAnsi="Times New Roman" w:cs="Times New Roman"/>
                <w:i/>
                <w:color w:val="7030A0"/>
                <w:sz w:val="28"/>
                <w:lang w:eastAsia="ru-RU"/>
              </w:rPr>
            </w:pPr>
          </w:p>
        </w:tc>
      </w:tr>
      <w:tr w:rsidR="00F7380F" w:rsidRPr="00592549" w:rsidTr="008D0E35">
        <w:trPr>
          <w:trHeight w:val="1362"/>
        </w:trPr>
        <w:tc>
          <w:tcPr>
            <w:tcW w:w="779" w:type="dxa"/>
          </w:tcPr>
          <w:p w:rsidR="00F7380F" w:rsidRPr="00592549" w:rsidRDefault="00F7380F" w:rsidP="00F7380F">
            <w:pPr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</w:pPr>
            <w:r w:rsidRPr="00592549"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886" w:type="dxa"/>
          </w:tcPr>
          <w:p w:rsidR="00F7380F" w:rsidRPr="00592549" w:rsidRDefault="00F7380F" w:rsidP="00F7380F">
            <w:pPr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</w:pPr>
            <w:r w:rsidRPr="00592549"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>Проведение анализа, писем, заявлений, жалоб членов профсоюза и участие в решении трудовых споров по вопросам труда и заработной платы.</w:t>
            </w:r>
          </w:p>
        </w:tc>
        <w:tc>
          <w:tcPr>
            <w:tcW w:w="2127" w:type="dxa"/>
          </w:tcPr>
          <w:p w:rsidR="00F7380F" w:rsidRPr="00592549" w:rsidRDefault="00F7380F" w:rsidP="00F7380F">
            <w:pPr>
              <w:jc w:val="center"/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</w:pPr>
          </w:p>
          <w:p w:rsidR="00F7380F" w:rsidRPr="00592549" w:rsidRDefault="004E066B" w:rsidP="00F7380F">
            <w:pPr>
              <w:jc w:val="center"/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</w:pPr>
            <w:r w:rsidRPr="00B65B71"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>в течени</w:t>
            </w:r>
            <w:r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>е</w:t>
            </w:r>
            <w:r w:rsidRPr="00B65B71"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835" w:type="dxa"/>
          </w:tcPr>
          <w:p w:rsidR="001765C2" w:rsidRPr="00592549" w:rsidRDefault="00001E9C" w:rsidP="001765C2">
            <w:pPr>
              <w:rPr>
                <w:rFonts w:ascii="Times New Roman" w:hAnsi="Times New Roman" w:cs="Times New Roman"/>
                <w:i/>
                <w:color w:val="7030A0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color w:val="7030A0"/>
                <w:sz w:val="28"/>
                <w:lang w:eastAsia="ru-RU"/>
              </w:rPr>
              <w:t xml:space="preserve"> </w:t>
            </w:r>
          </w:p>
          <w:p w:rsidR="00001E9C" w:rsidRPr="00592549" w:rsidRDefault="00001E9C" w:rsidP="00001E9C">
            <w:pPr>
              <w:rPr>
                <w:rFonts w:ascii="Times New Roman" w:hAnsi="Times New Roman" w:cs="Times New Roman"/>
                <w:i/>
                <w:color w:val="7030A0"/>
                <w:sz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7030A0"/>
                <w:sz w:val="28"/>
                <w:lang w:eastAsia="ru-RU"/>
              </w:rPr>
              <w:t>Гельхаева</w:t>
            </w:r>
            <w:proofErr w:type="spellEnd"/>
            <w:r>
              <w:rPr>
                <w:rFonts w:ascii="Times New Roman" w:hAnsi="Times New Roman" w:cs="Times New Roman"/>
                <w:i/>
                <w:color w:val="7030A0"/>
                <w:sz w:val="28"/>
                <w:lang w:eastAsia="ru-RU"/>
              </w:rPr>
              <w:t xml:space="preserve"> М.Д.</w:t>
            </w:r>
          </w:p>
          <w:p w:rsidR="00F7380F" w:rsidRPr="00592549" w:rsidRDefault="00F7380F" w:rsidP="001765C2">
            <w:pPr>
              <w:rPr>
                <w:rFonts w:ascii="Times New Roman" w:hAnsi="Times New Roman" w:cs="Times New Roman"/>
                <w:i/>
                <w:color w:val="7030A0"/>
                <w:sz w:val="28"/>
                <w:lang w:eastAsia="ru-RU"/>
              </w:rPr>
            </w:pPr>
          </w:p>
        </w:tc>
      </w:tr>
    </w:tbl>
    <w:p w:rsidR="009155E9" w:rsidRPr="001765C2" w:rsidRDefault="009155E9" w:rsidP="009155E9">
      <w:pPr>
        <w:rPr>
          <w:rFonts w:ascii="Times New Roman" w:hAnsi="Times New Roman" w:cs="Times New Roman"/>
          <w:color w:val="7030A0"/>
          <w:sz w:val="28"/>
        </w:rPr>
      </w:pPr>
    </w:p>
    <w:sectPr w:rsidR="009155E9" w:rsidRPr="001765C2" w:rsidSect="009155E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6D41" w:rsidRDefault="00446D41" w:rsidP="001765C2">
      <w:pPr>
        <w:spacing w:after="0" w:line="240" w:lineRule="auto"/>
      </w:pPr>
      <w:r>
        <w:separator/>
      </w:r>
    </w:p>
  </w:endnote>
  <w:endnote w:type="continuationSeparator" w:id="0">
    <w:p w:rsidR="00446D41" w:rsidRDefault="00446D41" w:rsidP="00176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65C2" w:rsidRDefault="001765C2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65C2" w:rsidRDefault="001765C2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65C2" w:rsidRDefault="001765C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6D41" w:rsidRDefault="00446D41" w:rsidP="001765C2">
      <w:pPr>
        <w:spacing w:after="0" w:line="240" w:lineRule="auto"/>
      </w:pPr>
      <w:r>
        <w:separator/>
      </w:r>
    </w:p>
  </w:footnote>
  <w:footnote w:type="continuationSeparator" w:id="0">
    <w:p w:rsidR="00446D41" w:rsidRDefault="00446D41" w:rsidP="001765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65C2" w:rsidRDefault="00765879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051259" o:spid="_x0000_s2050" type="#_x0000_t75" style="position:absolute;margin-left:0;margin-top:0;width:523.15pt;height:457.75pt;z-index:-251657216;mso-position-horizontal:center;mso-position-horizontal-relative:margin;mso-position-vertical:center;mso-position-vertical-relative:margin" o:allowincell="f">
          <v:imagedata r:id="rId1" o:title="logo_shapka_0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65C2" w:rsidRDefault="00765879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051260" o:spid="_x0000_s2051" type="#_x0000_t75" style="position:absolute;margin-left:0;margin-top:0;width:523.15pt;height:457.75pt;z-index:-251656192;mso-position-horizontal:center;mso-position-horizontal-relative:margin;mso-position-vertical:center;mso-position-vertical-relative:margin" o:allowincell="f">
          <v:imagedata r:id="rId1" o:title="logo_shapka_0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65C2" w:rsidRDefault="00765879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051258" o:spid="_x0000_s2049" type="#_x0000_t75" style="position:absolute;margin-left:0;margin-top:0;width:523.15pt;height:457.75pt;z-index:-251658240;mso-position-horizontal:center;mso-position-horizontal-relative:margin;mso-position-vertical:center;mso-position-vertical-relative:margin" o:allowincell="f">
          <v:imagedata r:id="rId1" o:title="logo_shapka_0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14A5"/>
    <w:rsid w:val="00001E9C"/>
    <w:rsid w:val="001765C2"/>
    <w:rsid w:val="001A48E4"/>
    <w:rsid w:val="00250D43"/>
    <w:rsid w:val="00285FA3"/>
    <w:rsid w:val="00390584"/>
    <w:rsid w:val="003B4A5C"/>
    <w:rsid w:val="0043376C"/>
    <w:rsid w:val="004427C1"/>
    <w:rsid w:val="00446D41"/>
    <w:rsid w:val="004923E7"/>
    <w:rsid w:val="004E066B"/>
    <w:rsid w:val="005327E0"/>
    <w:rsid w:val="00592549"/>
    <w:rsid w:val="00624311"/>
    <w:rsid w:val="006E51C4"/>
    <w:rsid w:val="00765879"/>
    <w:rsid w:val="008C6D05"/>
    <w:rsid w:val="008D0E35"/>
    <w:rsid w:val="009155E9"/>
    <w:rsid w:val="00997D01"/>
    <w:rsid w:val="009D767B"/>
    <w:rsid w:val="00A12B82"/>
    <w:rsid w:val="00A44EAA"/>
    <w:rsid w:val="00A62F5F"/>
    <w:rsid w:val="00A86D69"/>
    <w:rsid w:val="00A96FD6"/>
    <w:rsid w:val="00B05219"/>
    <w:rsid w:val="00B8039A"/>
    <w:rsid w:val="00CB14A5"/>
    <w:rsid w:val="00D040DF"/>
    <w:rsid w:val="00E50489"/>
    <w:rsid w:val="00EA4B59"/>
    <w:rsid w:val="00F200D8"/>
    <w:rsid w:val="00F521B5"/>
    <w:rsid w:val="00F553F5"/>
    <w:rsid w:val="00F73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5545ED15-C0BC-483E-8097-C6B0F1BD8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1C4"/>
  </w:style>
  <w:style w:type="paragraph" w:styleId="1">
    <w:name w:val="heading 1"/>
    <w:basedOn w:val="a"/>
    <w:link w:val="10"/>
    <w:uiPriority w:val="9"/>
    <w:qFormat/>
    <w:rsid w:val="009155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55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155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915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176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765C2"/>
  </w:style>
  <w:style w:type="paragraph" w:styleId="a7">
    <w:name w:val="footer"/>
    <w:basedOn w:val="a"/>
    <w:link w:val="a8"/>
    <w:uiPriority w:val="99"/>
    <w:semiHidden/>
    <w:unhideWhenUsed/>
    <w:rsid w:val="00176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765C2"/>
  </w:style>
  <w:style w:type="paragraph" w:styleId="a9">
    <w:name w:val="No Spacing"/>
    <w:uiPriority w:val="1"/>
    <w:qFormat/>
    <w:rsid w:val="00B803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5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W-10</cp:lastModifiedBy>
  <cp:revision>14</cp:revision>
  <cp:lastPrinted>2019-09-18T12:44:00Z</cp:lastPrinted>
  <dcterms:created xsi:type="dcterms:W3CDTF">2016-05-16T21:37:00Z</dcterms:created>
  <dcterms:modified xsi:type="dcterms:W3CDTF">2023-01-24T08:00:00Z</dcterms:modified>
</cp:coreProperties>
</file>