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CA" w:rsidRPr="00AF0CF8" w:rsidRDefault="00491ECA" w:rsidP="00491ECA">
      <w:pPr>
        <w:jc w:val="center"/>
        <w:rPr>
          <w:b/>
          <w:color w:val="4F81BD" w:themeColor="accent1"/>
          <w:sz w:val="28"/>
          <w:szCs w:val="28"/>
        </w:rPr>
      </w:pPr>
      <w:r w:rsidRPr="00AF0CF8">
        <w:rPr>
          <w:b/>
          <w:color w:val="4F81BD" w:themeColor="accent1"/>
          <w:sz w:val="28"/>
          <w:szCs w:val="28"/>
        </w:rPr>
        <w:t>Профсоюз работников народного образования и науки ЧР</w:t>
      </w:r>
    </w:p>
    <w:p w:rsidR="00491ECA" w:rsidRPr="00AF0CF8" w:rsidRDefault="00491ECA" w:rsidP="00491ECA">
      <w:pPr>
        <w:jc w:val="center"/>
        <w:rPr>
          <w:b/>
          <w:color w:val="4F81BD" w:themeColor="accent1"/>
          <w:sz w:val="28"/>
          <w:szCs w:val="28"/>
        </w:rPr>
      </w:pPr>
      <w:r w:rsidRPr="00AF0CF8">
        <w:rPr>
          <w:b/>
          <w:color w:val="4F81BD" w:themeColor="accent1"/>
          <w:sz w:val="28"/>
          <w:szCs w:val="28"/>
        </w:rPr>
        <w:t xml:space="preserve">ГБПОУ СПО «Чеченский </w:t>
      </w:r>
      <w:r w:rsidR="00AF0CF8" w:rsidRPr="00AF0CF8">
        <w:rPr>
          <w:b/>
          <w:color w:val="4F81BD" w:themeColor="accent1"/>
          <w:sz w:val="28"/>
          <w:szCs w:val="28"/>
        </w:rPr>
        <w:t>государственный колледж экономики</w:t>
      </w:r>
      <w:r w:rsidRPr="00AF0CF8">
        <w:rPr>
          <w:b/>
          <w:color w:val="4F81BD" w:themeColor="accent1"/>
          <w:sz w:val="28"/>
          <w:szCs w:val="28"/>
        </w:rPr>
        <w:t>»</w:t>
      </w:r>
    </w:p>
    <w:p w:rsidR="00491ECA" w:rsidRPr="00AF0CF8" w:rsidRDefault="00491ECA" w:rsidP="00491ECA">
      <w:pPr>
        <w:jc w:val="center"/>
        <w:rPr>
          <w:b/>
          <w:color w:val="4F81BD" w:themeColor="accent1"/>
        </w:rPr>
      </w:pPr>
    </w:p>
    <w:p w:rsidR="00491ECA" w:rsidRPr="00AF0CF8" w:rsidRDefault="00491ECA" w:rsidP="00491ECA">
      <w:pPr>
        <w:jc w:val="center"/>
        <w:rPr>
          <w:b/>
          <w:color w:val="4F81BD" w:themeColor="accent1"/>
        </w:rPr>
      </w:pPr>
      <w:proofErr w:type="gramStart"/>
      <w:r w:rsidRPr="00AF0CF8">
        <w:rPr>
          <w:b/>
          <w:color w:val="4F81BD" w:themeColor="accent1"/>
        </w:rPr>
        <w:t xml:space="preserve">ПРОТОКОЛ  </w:t>
      </w:r>
      <w:bookmarkStart w:id="0" w:name="_GoBack"/>
      <w:bookmarkEnd w:id="0"/>
      <w:r w:rsidRPr="00AF0CF8">
        <w:rPr>
          <w:b/>
          <w:color w:val="4F81BD" w:themeColor="accent1"/>
        </w:rPr>
        <w:t>№</w:t>
      </w:r>
      <w:proofErr w:type="gramEnd"/>
      <w:r w:rsidRPr="00AF0CF8">
        <w:rPr>
          <w:b/>
          <w:color w:val="4F81BD" w:themeColor="accent1"/>
        </w:rPr>
        <w:t xml:space="preserve"> 1</w:t>
      </w:r>
    </w:p>
    <w:p w:rsidR="00491ECA" w:rsidRPr="00AF0CF8" w:rsidRDefault="00AF0CF8" w:rsidP="00491ECA">
      <w:r w:rsidRPr="00AF0CF8">
        <w:rPr>
          <w:b/>
        </w:rPr>
        <w:t>29</w:t>
      </w:r>
      <w:r w:rsidR="00491ECA" w:rsidRPr="00AF0CF8">
        <w:rPr>
          <w:b/>
        </w:rPr>
        <w:t>.0</w:t>
      </w:r>
      <w:r w:rsidRPr="00AF0CF8">
        <w:rPr>
          <w:b/>
        </w:rPr>
        <w:t>8</w:t>
      </w:r>
      <w:r w:rsidR="00491ECA" w:rsidRPr="00AF0CF8">
        <w:rPr>
          <w:b/>
        </w:rPr>
        <w:t>.20</w:t>
      </w:r>
      <w:r w:rsidRPr="00AF0CF8">
        <w:rPr>
          <w:b/>
        </w:rPr>
        <w:t>22</w:t>
      </w:r>
      <w:r w:rsidR="00491ECA" w:rsidRPr="00AF0CF8">
        <w:rPr>
          <w:b/>
        </w:rPr>
        <w:t xml:space="preserve"> </w:t>
      </w:r>
      <w:r w:rsidR="00491ECA" w:rsidRPr="00AF0CF8">
        <w:t>г.                                                                                                           г. Грозный</w:t>
      </w:r>
    </w:p>
    <w:p w:rsidR="00491ECA" w:rsidRPr="00AF0CF8" w:rsidRDefault="00491ECA" w:rsidP="00491ECA"/>
    <w:p w:rsidR="00491ECA" w:rsidRPr="00AF0CF8" w:rsidRDefault="007D375C" w:rsidP="00491ECA">
      <w:r w:rsidRPr="00AF0CF8">
        <w:t xml:space="preserve">Профсоюзного собрания </w:t>
      </w:r>
      <w:proofErr w:type="gramStart"/>
      <w:r w:rsidRPr="00AF0CF8">
        <w:t>ГБПОУ  «</w:t>
      </w:r>
      <w:proofErr w:type="gramEnd"/>
      <w:r w:rsidRPr="00AF0CF8">
        <w:t>Ч</w:t>
      </w:r>
      <w:r w:rsidR="00AF0CF8" w:rsidRPr="00AF0CF8">
        <w:t>Г</w:t>
      </w:r>
      <w:r w:rsidRPr="00AF0CF8">
        <w:t>КЭ»</w:t>
      </w:r>
      <w:r w:rsidR="00491ECA" w:rsidRPr="00AF0CF8">
        <w:t xml:space="preserve"> </w:t>
      </w:r>
    </w:p>
    <w:p w:rsidR="00491ECA" w:rsidRPr="00AF0CF8" w:rsidRDefault="00491ECA" w:rsidP="00491ECA">
      <w:r w:rsidRPr="00AF0CF8">
        <w:t>Всего членов состоящих на учете</w:t>
      </w:r>
      <w:r w:rsidR="007D375C" w:rsidRPr="00AF0CF8">
        <w:t xml:space="preserve">   </w:t>
      </w:r>
      <w:r w:rsidR="00AF0CF8" w:rsidRPr="00AF0CF8">
        <w:t>80</w:t>
      </w:r>
    </w:p>
    <w:p w:rsidR="00C976DC" w:rsidRPr="00AF0CF8" w:rsidRDefault="00491ECA" w:rsidP="00491ECA">
      <w:r w:rsidRPr="00AF0CF8">
        <w:t>Количество присутствующих на собрании</w:t>
      </w:r>
      <w:r w:rsidR="007D375C" w:rsidRPr="00AF0CF8">
        <w:t xml:space="preserve">   7</w:t>
      </w:r>
      <w:r w:rsidRPr="00AF0CF8">
        <w:t>3</w:t>
      </w:r>
      <w:r w:rsidR="00C976DC" w:rsidRPr="00AF0CF8">
        <w:t xml:space="preserve">  </w:t>
      </w:r>
    </w:p>
    <w:p w:rsidR="00491ECA" w:rsidRPr="00AF0CF8" w:rsidRDefault="00C976DC" w:rsidP="00491ECA">
      <w:proofErr w:type="gramStart"/>
      <w:r w:rsidRPr="00AF0CF8">
        <w:t>Приглашены :</w:t>
      </w:r>
      <w:proofErr w:type="gramEnd"/>
      <w:r w:rsidRPr="00AF0CF8">
        <w:t xml:space="preserve"> </w:t>
      </w:r>
      <w:r w:rsidR="00496651" w:rsidRPr="00AF0CF8">
        <w:t>представитель</w:t>
      </w:r>
      <w:r w:rsidR="007D375C" w:rsidRPr="00AF0CF8">
        <w:t xml:space="preserve"> по </w:t>
      </w:r>
      <w:proofErr w:type="spellStart"/>
      <w:r w:rsidR="00AF0CF8" w:rsidRPr="00AF0CF8">
        <w:t>Байсангуровскому</w:t>
      </w:r>
      <w:proofErr w:type="spellEnd"/>
      <w:r w:rsidR="00AF0CF8" w:rsidRPr="00AF0CF8">
        <w:t xml:space="preserve"> </w:t>
      </w:r>
      <w:r w:rsidRPr="00AF0CF8">
        <w:t xml:space="preserve"> району Юсупов Султан</w:t>
      </w:r>
    </w:p>
    <w:p w:rsidR="00491ECA" w:rsidRPr="00AF0CF8" w:rsidRDefault="00491ECA" w:rsidP="00491ECA">
      <w:pPr>
        <w:jc w:val="center"/>
        <w:rPr>
          <w:b/>
        </w:rPr>
      </w:pPr>
    </w:p>
    <w:p w:rsidR="00491ECA" w:rsidRPr="00AF0CF8" w:rsidRDefault="00491ECA" w:rsidP="00491ECA">
      <w:pPr>
        <w:jc w:val="center"/>
        <w:rPr>
          <w:i/>
          <w:color w:val="002060"/>
        </w:rPr>
      </w:pPr>
      <w:r w:rsidRPr="00AF0CF8">
        <w:rPr>
          <w:b/>
          <w:color w:val="002060"/>
        </w:rPr>
        <w:t>ПОВЕСТКА ДНЯ</w:t>
      </w:r>
    </w:p>
    <w:p w:rsidR="00491ECA" w:rsidRPr="00AF0CF8" w:rsidRDefault="00491ECA" w:rsidP="00491ECA">
      <w:pPr>
        <w:rPr>
          <w:b/>
        </w:rPr>
      </w:pPr>
    </w:p>
    <w:p w:rsidR="00491ECA" w:rsidRPr="00AF0CF8" w:rsidRDefault="00491ECA" w:rsidP="00491ECA">
      <w:r w:rsidRPr="00AF0CF8">
        <w:t>1.О работе профсоюзного комитета по осуществлению контроля за созданием администрацией безопасных условий труда и соблюдением норм и правил охраны труда.</w:t>
      </w:r>
    </w:p>
    <w:p w:rsidR="00491ECA" w:rsidRPr="00AF0CF8" w:rsidRDefault="00491ECA" w:rsidP="00491ECA">
      <w:r w:rsidRPr="00AF0CF8">
        <w:t>2.</w:t>
      </w:r>
      <w:r w:rsidRPr="00AF0CF8">
        <w:rPr>
          <w:i/>
        </w:rPr>
        <w:t xml:space="preserve"> </w:t>
      </w:r>
      <w:r w:rsidRPr="00AF0CF8">
        <w:t>О согласовании инструкций по охране труда.</w:t>
      </w:r>
    </w:p>
    <w:p w:rsidR="00491ECA" w:rsidRPr="00AF0CF8" w:rsidRDefault="00491ECA" w:rsidP="00491ECA">
      <w:pPr>
        <w:rPr>
          <w:b/>
        </w:rPr>
      </w:pPr>
    </w:p>
    <w:p w:rsidR="00491ECA" w:rsidRPr="00AF0CF8" w:rsidRDefault="00491ECA" w:rsidP="00491ECA">
      <w:pPr>
        <w:rPr>
          <w:b/>
          <w:color w:val="548DD4" w:themeColor="text2" w:themeTint="99"/>
        </w:rPr>
      </w:pPr>
      <w:r w:rsidRPr="00AF0CF8">
        <w:rPr>
          <w:b/>
          <w:color w:val="548DD4" w:themeColor="text2" w:themeTint="99"/>
          <w:lang w:val="en-US"/>
        </w:rPr>
        <w:t>I</w:t>
      </w:r>
      <w:r w:rsidRPr="00AF0CF8">
        <w:rPr>
          <w:b/>
          <w:color w:val="548DD4" w:themeColor="text2" w:themeTint="99"/>
        </w:rPr>
        <w:t xml:space="preserve">.СЛУШАЛИ: </w:t>
      </w:r>
    </w:p>
    <w:p w:rsidR="00491ECA" w:rsidRPr="00AF0CF8" w:rsidRDefault="00491ECA" w:rsidP="00491ECA">
      <w:r w:rsidRPr="00AF0CF8">
        <w:rPr>
          <w:b/>
          <w:color w:val="548DD4" w:themeColor="text2" w:themeTint="99"/>
        </w:rPr>
        <w:t xml:space="preserve">ПО ПЕРВОМУ </w:t>
      </w:r>
      <w:proofErr w:type="gramStart"/>
      <w:r w:rsidRPr="00AF0CF8">
        <w:rPr>
          <w:b/>
          <w:color w:val="548DD4" w:themeColor="text2" w:themeTint="99"/>
        </w:rPr>
        <w:t>ВОПРОСУ</w:t>
      </w:r>
      <w:r w:rsidRPr="00AF0CF8">
        <w:rPr>
          <w:b/>
        </w:rPr>
        <w:t xml:space="preserve"> </w:t>
      </w:r>
      <w:r w:rsidRPr="00AF0CF8">
        <w:t xml:space="preserve"> уполномоченного</w:t>
      </w:r>
      <w:proofErr w:type="gramEnd"/>
      <w:r w:rsidRPr="00AF0CF8">
        <w:t xml:space="preserve"> по охране труда </w:t>
      </w:r>
      <w:proofErr w:type="spellStart"/>
      <w:r w:rsidR="00AF0CF8" w:rsidRPr="00AF0CF8">
        <w:t>Кагарманову</w:t>
      </w:r>
      <w:proofErr w:type="spellEnd"/>
      <w:r w:rsidR="00AF0CF8" w:rsidRPr="00AF0CF8">
        <w:t xml:space="preserve"> И.Х.</w:t>
      </w:r>
      <w:r w:rsidRPr="00AF0CF8">
        <w:t xml:space="preserve">           </w:t>
      </w:r>
    </w:p>
    <w:p w:rsidR="00491ECA" w:rsidRPr="00AF0CF8" w:rsidRDefault="00491ECA" w:rsidP="00491ECA">
      <w:r w:rsidRPr="00AF0CF8">
        <w:t xml:space="preserve"> Она зачитала </w:t>
      </w:r>
      <w:proofErr w:type="gramStart"/>
      <w:r w:rsidRPr="00AF0CF8">
        <w:t>доклад  на</w:t>
      </w:r>
      <w:proofErr w:type="gramEnd"/>
      <w:r w:rsidRPr="00AF0CF8">
        <w:t xml:space="preserve"> тему «Создание  администрацией безопасных условий труда и соблюдение норм и правил охраны труда» разъясняя некоторые моменты , вызвавшие  вопросы членов профсоюза (доклад прилагается).</w:t>
      </w:r>
    </w:p>
    <w:p w:rsidR="00491ECA" w:rsidRPr="00AF0CF8" w:rsidRDefault="00491ECA" w:rsidP="00491ECA">
      <w:pPr>
        <w:spacing w:before="100" w:beforeAutospacing="1" w:after="100" w:afterAutospacing="1"/>
        <w:rPr>
          <w:b/>
          <w:color w:val="548DD4" w:themeColor="text2" w:themeTint="99"/>
        </w:rPr>
      </w:pPr>
      <w:r w:rsidRPr="00AF0CF8">
        <w:rPr>
          <w:b/>
          <w:color w:val="548DD4" w:themeColor="text2" w:themeTint="99"/>
        </w:rPr>
        <w:t xml:space="preserve">ВЫСТУПИЛИ: </w:t>
      </w:r>
    </w:p>
    <w:p w:rsidR="00491ECA" w:rsidRPr="00AF0CF8" w:rsidRDefault="00491ECA" w:rsidP="00491ECA">
      <w:pPr>
        <w:spacing w:before="100" w:beforeAutospacing="1" w:after="100" w:afterAutospacing="1"/>
        <w:rPr>
          <w:b/>
        </w:rPr>
      </w:pPr>
      <w:r w:rsidRPr="00AF0CF8">
        <w:t xml:space="preserve">1. </w:t>
      </w:r>
      <w:r w:rsidR="00AF0CF8" w:rsidRPr="00AF0CF8">
        <w:t>Тутаева Ш.Л.</w:t>
      </w:r>
      <w:r w:rsidRPr="00AF0CF8">
        <w:t xml:space="preserve">   </w:t>
      </w:r>
      <w:proofErr w:type="gramStart"/>
      <w:r w:rsidRPr="00AF0CF8">
        <w:t>обратила</w:t>
      </w:r>
      <w:proofErr w:type="gramEnd"/>
      <w:r w:rsidRPr="00AF0CF8">
        <w:t xml:space="preserve"> внимание присутствующих  на то , что администрацией  </w:t>
      </w:r>
      <w:r w:rsidR="00AF0CF8" w:rsidRPr="00AF0CF8">
        <w:t>колледжа</w:t>
      </w:r>
      <w:r w:rsidRPr="00AF0CF8">
        <w:t xml:space="preserve"> созданы   безопасные условия труда и соблюдаются нормы и правила охраны труда.</w:t>
      </w:r>
    </w:p>
    <w:p w:rsidR="00491ECA" w:rsidRPr="00AF0CF8" w:rsidRDefault="00491ECA" w:rsidP="00491ECA">
      <w:pPr>
        <w:pStyle w:val="a3"/>
      </w:pPr>
      <w:r w:rsidRPr="00AF0CF8">
        <w:t xml:space="preserve">2.   </w:t>
      </w:r>
      <w:proofErr w:type="spellStart"/>
      <w:r w:rsidR="00AF0CF8" w:rsidRPr="00AF0CF8">
        <w:t>Гакаева</w:t>
      </w:r>
      <w:proofErr w:type="spellEnd"/>
      <w:r w:rsidR="00AF0CF8" w:rsidRPr="00AF0CF8">
        <w:t xml:space="preserve"> Я.А.</w:t>
      </w:r>
      <w:r w:rsidRPr="00AF0CF8">
        <w:t xml:space="preserve">   </w:t>
      </w:r>
      <w:proofErr w:type="gramStart"/>
      <w:r w:rsidRPr="00AF0CF8">
        <w:t>заметила</w:t>
      </w:r>
      <w:proofErr w:type="gramEnd"/>
      <w:r w:rsidRPr="00AF0CF8">
        <w:t>, что не стоит забывать работникам и о своих  обязанностях - исполнять их добросовестно, соблюдать правила внутреннего трудового распорядка, соблюдать трудовую дисциплину.</w:t>
      </w:r>
    </w:p>
    <w:p w:rsidR="00491ECA" w:rsidRPr="00AF0CF8" w:rsidRDefault="00491ECA" w:rsidP="00491ECA">
      <w:pPr>
        <w:rPr>
          <w:b/>
          <w:color w:val="548DD4" w:themeColor="text2" w:themeTint="99"/>
        </w:rPr>
      </w:pPr>
      <w:r w:rsidRPr="00AF0CF8">
        <w:rPr>
          <w:b/>
          <w:color w:val="548DD4" w:themeColor="text2" w:themeTint="99"/>
        </w:rPr>
        <w:t>РЕШИЛИ:</w:t>
      </w:r>
    </w:p>
    <w:p w:rsidR="00491ECA" w:rsidRPr="00AF0CF8" w:rsidRDefault="00491ECA" w:rsidP="00491ECA">
      <w:pPr>
        <w:rPr>
          <w:b/>
        </w:rPr>
      </w:pPr>
      <w:r w:rsidRPr="00AF0CF8">
        <w:t xml:space="preserve"> </w:t>
      </w:r>
      <w:proofErr w:type="gramStart"/>
      <w:r w:rsidRPr="00AF0CF8">
        <w:t xml:space="preserve">Администрацией  </w:t>
      </w:r>
      <w:r w:rsidR="00AF0CF8" w:rsidRPr="00AF0CF8">
        <w:t>колледжа</w:t>
      </w:r>
      <w:proofErr w:type="gramEnd"/>
      <w:r w:rsidRPr="00AF0CF8">
        <w:t xml:space="preserve"> созданы   все условия для безопасности труда и соблюдения норм и правил охраны труда .</w:t>
      </w:r>
    </w:p>
    <w:p w:rsidR="00491ECA" w:rsidRPr="00AF0CF8" w:rsidRDefault="00491ECA" w:rsidP="00491ECA">
      <w:pPr>
        <w:rPr>
          <w:b/>
        </w:rPr>
      </w:pPr>
    </w:p>
    <w:p w:rsidR="00491ECA" w:rsidRPr="00AF0CF8" w:rsidRDefault="00491ECA" w:rsidP="00491ECA">
      <w:pPr>
        <w:rPr>
          <w:b/>
          <w:color w:val="548DD4" w:themeColor="text2" w:themeTint="99"/>
        </w:rPr>
      </w:pPr>
      <w:r w:rsidRPr="00AF0CF8">
        <w:rPr>
          <w:b/>
          <w:color w:val="548DD4" w:themeColor="text2" w:themeTint="99"/>
        </w:rPr>
        <w:t>2. СЛУШАЛИ:</w:t>
      </w:r>
    </w:p>
    <w:p w:rsidR="00491ECA" w:rsidRPr="00AF0CF8" w:rsidRDefault="00491ECA" w:rsidP="00491ECA">
      <w:r w:rsidRPr="00AF0CF8">
        <w:rPr>
          <w:b/>
          <w:color w:val="548DD4" w:themeColor="text2" w:themeTint="99"/>
        </w:rPr>
        <w:t>ПО ВТОРОМУ ВОПРОСУ</w:t>
      </w:r>
      <w:r w:rsidRPr="00AF0CF8">
        <w:rPr>
          <w:b/>
        </w:rPr>
        <w:t xml:space="preserve"> </w:t>
      </w:r>
      <w:r w:rsidRPr="00AF0CF8">
        <w:t xml:space="preserve">уполномоченного </w:t>
      </w:r>
      <w:proofErr w:type="gramStart"/>
      <w:r w:rsidRPr="00AF0CF8">
        <w:t>по  охране</w:t>
      </w:r>
      <w:proofErr w:type="gramEnd"/>
      <w:r w:rsidRPr="00AF0CF8">
        <w:t xml:space="preserve"> труда        о согласовании инструкций по охране труда.</w:t>
      </w:r>
    </w:p>
    <w:p w:rsidR="00491ECA" w:rsidRPr="00AF0CF8" w:rsidRDefault="00491ECA" w:rsidP="00491ECA">
      <w:pPr>
        <w:rPr>
          <w:b/>
        </w:rPr>
      </w:pPr>
    </w:p>
    <w:p w:rsidR="00491ECA" w:rsidRPr="00AF0CF8" w:rsidRDefault="00491ECA" w:rsidP="00491ECA">
      <w:pPr>
        <w:rPr>
          <w:b/>
          <w:color w:val="548DD4" w:themeColor="text2" w:themeTint="99"/>
        </w:rPr>
      </w:pPr>
      <w:r w:rsidRPr="00AF0CF8">
        <w:rPr>
          <w:b/>
          <w:color w:val="548DD4" w:themeColor="text2" w:themeTint="99"/>
        </w:rPr>
        <w:t>РЕШИЛИ:</w:t>
      </w:r>
    </w:p>
    <w:p w:rsidR="00491ECA" w:rsidRPr="00AF0CF8" w:rsidRDefault="00491ECA" w:rsidP="00491ECA">
      <w:proofErr w:type="gramStart"/>
      <w:r w:rsidRPr="00AF0CF8">
        <w:t>Инструкции  по</w:t>
      </w:r>
      <w:proofErr w:type="gramEnd"/>
      <w:r w:rsidRPr="00AF0CF8">
        <w:t xml:space="preserve"> охране труда согласовать.          </w:t>
      </w:r>
    </w:p>
    <w:p w:rsidR="007D375C" w:rsidRPr="00AF0CF8" w:rsidRDefault="007D375C" w:rsidP="00491ECA"/>
    <w:p w:rsidR="00491ECA" w:rsidRPr="00AF0CF8" w:rsidRDefault="007D375C" w:rsidP="00491ECA">
      <w:pPr>
        <w:pStyle w:val="a3"/>
      </w:pPr>
      <w:r w:rsidRPr="00AF0CF8">
        <w:t>Председатель ППО</w:t>
      </w:r>
      <w:r w:rsidR="00491ECA" w:rsidRPr="00AF0CF8">
        <w:t xml:space="preserve">        </w:t>
      </w:r>
      <w:r w:rsidRPr="00AF0CF8">
        <w:t xml:space="preserve">         </w:t>
      </w:r>
      <w:r w:rsidR="00491ECA" w:rsidRPr="00AF0CF8">
        <w:t xml:space="preserve">  </w:t>
      </w:r>
      <w:proofErr w:type="spellStart"/>
      <w:r w:rsidR="00491ECA" w:rsidRPr="00AF0CF8">
        <w:t>Гельхаева</w:t>
      </w:r>
      <w:proofErr w:type="spellEnd"/>
      <w:r w:rsidR="00491ECA" w:rsidRPr="00AF0CF8">
        <w:t xml:space="preserve"> М.Д.                              </w:t>
      </w:r>
    </w:p>
    <w:p w:rsidR="00DC4DF8" w:rsidRPr="00AF0CF8" w:rsidRDefault="007D375C">
      <w:r w:rsidRPr="00AF0CF8">
        <w:t xml:space="preserve">Секретарь                                   </w:t>
      </w:r>
      <w:proofErr w:type="spellStart"/>
      <w:r w:rsidR="00AF0CF8" w:rsidRPr="00AF0CF8">
        <w:t>Полтаева</w:t>
      </w:r>
      <w:proofErr w:type="spellEnd"/>
      <w:r w:rsidR="00AF0CF8" w:rsidRPr="00AF0CF8">
        <w:t xml:space="preserve"> З.З.</w:t>
      </w:r>
    </w:p>
    <w:sectPr w:rsidR="00DC4DF8" w:rsidRPr="00AF0CF8" w:rsidSect="00DC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ECA"/>
    <w:rsid w:val="00491ECA"/>
    <w:rsid w:val="00496651"/>
    <w:rsid w:val="007D375C"/>
    <w:rsid w:val="00AF0CF8"/>
    <w:rsid w:val="00BD3A33"/>
    <w:rsid w:val="00C976DC"/>
    <w:rsid w:val="00DC4DF8"/>
    <w:rsid w:val="00F9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E23D8-851B-4E7E-AE30-DDC759FC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1EC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F0C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C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ЧГКЭ</cp:lastModifiedBy>
  <cp:revision>5</cp:revision>
  <cp:lastPrinted>2023-01-24T10:05:00Z</cp:lastPrinted>
  <dcterms:created xsi:type="dcterms:W3CDTF">2001-12-31T22:42:00Z</dcterms:created>
  <dcterms:modified xsi:type="dcterms:W3CDTF">2023-01-24T10:06:00Z</dcterms:modified>
</cp:coreProperties>
</file>